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630F" w14:textId="77777777" w:rsidR="00DA2A4E" w:rsidRDefault="00823FA2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sz w:val="24"/>
          <w:szCs w:val="24"/>
        </w:rPr>
      </w:pPr>
      <w:r>
        <w:br/>
      </w:r>
      <w:r>
        <w:br/>
      </w:r>
    </w:p>
    <w:p w14:paraId="3258C17F" w14:textId="4FF47337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b/>
          <w:bCs/>
          <w:sz w:val="24"/>
          <w:szCs w:val="24"/>
        </w:rPr>
      </w:pPr>
      <w:r w:rsidRPr="00DA2A4E">
        <w:rPr>
          <w:b/>
          <w:bCs/>
          <w:sz w:val="24"/>
          <w:szCs w:val="24"/>
        </w:rPr>
        <w:t xml:space="preserve">ŽÁDOST o uvolnění žáka ze školního vyučování </w:t>
      </w:r>
    </w:p>
    <w:p w14:paraId="26F2CAC6" w14:textId="5E49B2FD" w:rsidR="009F1837" w:rsidRDefault="008D26EB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sz w:val="24"/>
          <w:szCs w:val="24"/>
        </w:rPr>
      </w:pPr>
      <w:r w:rsidRPr="00DA2A4E">
        <w:rPr>
          <w:b/>
          <w:bCs/>
          <w:sz w:val="24"/>
          <w:szCs w:val="24"/>
        </w:rPr>
        <w:t>(pro soukromé účely)</w:t>
      </w:r>
    </w:p>
    <w:p w14:paraId="4EF5B217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sz w:val="24"/>
          <w:szCs w:val="24"/>
        </w:rPr>
      </w:pPr>
    </w:p>
    <w:p w14:paraId="42BDEC01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b/>
          <w:sz w:val="24"/>
          <w:szCs w:val="24"/>
        </w:rPr>
      </w:pPr>
    </w:p>
    <w:p w14:paraId="0B13BF6E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b/>
          <w:sz w:val="24"/>
          <w:szCs w:val="24"/>
        </w:rPr>
      </w:pPr>
    </w:p>
    <w:p w14:paraId="0A327411" w14:textId="25D415E2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  <w:r w:rsidRPr="00DA2A4E">
        <w:rPr>
          <w:sz w:val="24"/>
          <w:szCs w:val="24"/>
        </w:rPr>
        <w:t>Žádám o uvolnění</w:t>
      </w:r>
    </w:p>
    <w:p w14:paraId="4C9B6AC5" w14:textId="77777777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015BE30F" w14:textId="58AD7A85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5387"/>
          <w:tab w:val="left" w:pos="6804"/>
          <w:tab w:val="left" w:pos="7592"/>
          <w:tab w:val="left" w:pos="8080"/>
          <w:tab w:val="left" w:pos="8364"/>
        </w:tabs>
        <w:spacing w:after="0" w:line="240" w:lineRule="auto"/>
        <w:jc w:val="both"/>
        <w:rPr>
          <w:sz w:val="24"/>
          <w:szCs w:val="24"/>
        </w:rPr>
      </w:pPr>
      <w:r w:rsidRPr="00DA2A4E">
        <w:rPr>
          <w:sz w:val="24"/>
          <w:szCs w:val="24"/>
        </w:rPr>
        <w:t>dcery/syna .........……………………………………………..</w:t>
      </w:r>
      <w:r>
        <w:rPr>
          <w:sz w:val="24"/>
          <w:szCs w:val="24"/>
        </w:rPr>
        <w:t xml:space="preserve">.............                       </w:t>
      </w:r>
      <w:r w:rsidRPr="00DA2A4E">
        <w:rPr>
          <w:sz w:val="24"/>
          <w:szCs w:val="24"/>
        </w:rPr>
        <w:t xml:space="preserve"> třída: ………………</w:t>
      </w:r>
    </w:p>
    <w:p w14:paraId="3D22619C" w14:textId="77777777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6B076920" w14:textId="7DDD28BB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  <w:r w:rsidRPr="00DA2A4E">
        <w:rPr>
          <w:sz w:val="24"/>
          <w:szCs w:val="24"/>
        </w:rPr>
        <w:t>ve dnech: ………………………………………………………………</w:t>
      </w:r>
      <w:proofErr w:type="gramStart"/>
      <w:r w:rsidRPr="00DA2A4E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</w:p>
    <w:p w14:paraId="1658D28F" w14:textId="77777777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5685EB5E" w14:textId="21799CF4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  <w:r w:rsidRPr="00DA2A4E">
        <w:rPr>
          <w:sz w:val="24"/>
          <w:szCs w:val="24"/>
        </w:rPr>
        <w:t xml:space="preserve">z </w:t>
      </w:r>
      <w:proofErr w:type="gramStart"/>
      <w:r w:rsidRPr="00DA2A4E">
        <w:rPr>
          <w:sz w:val="24"/>
          <w:szCs w:val="24"/>
        </w:rPr>
        <w:t>důvodu:…</w:t>
      </w:r>
      <w:proofErr w:type="gramEnd"/>
      <w:r w:rsidRPr="00DA2A4E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............................</w:t>
      </w:r>
    </w:p>
    <w:p w14:paraId="6AA367B6" w14:textId="77777777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19CEA6E8" w14:textId="26DD386D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  <w:tab w:val="left" w:pos="7938"/>
          <w:tab w:val="left" w:pos="8222"/>
        </w:tabs>
        <w:spacing w:after="0" w:line="240" w:lineRule="auto"/>
        <w:jc w:val="both"/>
        <w:rPr>
          <w:sz w:val="24"/>
          <w:szCs w:val="24"/>
        </w:rPr>
      </w:pPr>
      <w:r w:rsidRPr="00DA2A4E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............................................</w:t>
      </w:r>
    </w:p>
    <w:p w14:paraId="27E5DA70" w14:textId="77777777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37F9D175" w14:textId="7D8FBEA6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  <w:r w:rsidRPr="00DA2A4E">
        <w:rPr>
          <w:sz w:val="24"/>
          <w:szCs w:val="24"/>
        </w:rPr>
        <w:t xml:space="preserve">Datum: ………………………………………. </w:t>
      </w:r>
      <w:proofErr w:type="gramStart"/>
      <w:r w:rsidRPr="00DA2A4E">
        <w:rPr>
          <w:sz w:val="24"/>
          <w:szCs w:val="24"/>
        </w:rPr>
        <w:t>Podpis:…</w:t>
      </w:r>
      <w:proofErr w:type="gramEnd"/>
      <w:r w:rsidRPr="00DA2A4E">
        <w:rPr>
          <w:sz w:val="24"/>
          <w:szCs w:val="24"/>
        </w:rPr>
        <w:t>…………………………</w:t>
      </w:r>
      <w:r>
        <w:rPr>
          <w:sz w:val="24"/>
          <w:szCs w:val="24"/>
        </w:rPr>
        <w:t>.......................................</w:t>
      </w:r>
    </w:p>
    <w:p w14:paraId="05E53605" w14:textId="77777777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4556205A" w14:textId="77777777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142401ED" w14:textId="77777777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  <w:r w:rsidRPr="00DA2A4E">
        <w:rPr>
          <w:sz w:val="24"/>
          <w:szCs w:val="24"/>
        </w:rPr>
        <w:t>Vyjádření třídního učitele:</w:t>
      </w:r>
    </w:p>
    <w:p w14:paraId="446AA3C9" w14:textId="77777777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4A1A22D2" w14:textId="77777777" w:rsidR="00DA2A4E" w:rsidRPr="00DA2A4E" w:rsidRDefault="00DA2A4E" w:rsidP="00DA2A4E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  <w:r w:rsidRPr="00DA2A4E">
        <w:rPr>
          <w:sz w:val="24"/>
          <w:szCs w:val="24"/>
        </w:rPr>
        <w:t>Vyjádření ředitele školy:</w:t>
      </w:r>
    </w:p>
    <w:p w14:paraId="655C9E1F" w14:textId="77777777" w:rsidR="009F1837" w:rsidRPr="003A61D9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2D2AEFF8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6344B55D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5DEE9A6F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25A77283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23E0CB6E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sectPr w:rsidR="009F1837" w:rsidSect="00F55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EB99" w14:textId="77777777" w:rsidR="007820AF" w:rsidRDefault="007820AF" w:rsidP="00C90A56">
      <w:pPr>
        <w:spacing w:after="0" w:line="240" w:lineRule="auto"/>
      </w:pPr>
      <w:r>
        <w:separator/>
      </w:r>
    </w:p>
  </w:endnote>
  <w:endnote w:type="continuationSeparator" w:id="0">
    <w:p w14:paraId="3D74BB70" w14:textId="77777777" w:rsidR="007820AF" w:rsidRDefault="007820AF" w:rsidP="00C9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C4BE" w14:textId="77777777" w:rsidR="00910296" w:rsidRDefault="009102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187A" w14:textId="77777777" w:rsidR="00235DFD" w:rsidRPr="00584BC1" w:rsidRDefault="00235DFD" w:rsidP="00F55D48">
    <w:pPr>
      <w:pStyle w:val="Zpat"/>
      <w:ind w:right="-285"/>
      <w:jc w:val="right"/>
      <w:rPr>
        <w:color w:val="28442C"/>
        <w:sz w:val="20"/>
        <w:szCs w:val="20"/>
      </w:rPr>
    </w:pPr>
    <w:r w:rsidRPr="00584BC1">
      <w:rPr>
        <w:color w:val="28442C"/>
        <w:sz w:val="20"/>
        <w:szCs w:val="20"/>
      </w:rPr>
      <w:t xml:space="preserve">Vyšší odborná škola lesnická </w:t>
    </w:r>
  </w:p>
  <w:p w14:paraId="7F10B750" w14:textId="77777777" w:rsidR="00235DFD" w:rsidRPr="00584BC1" w:rsidRDefault="00235DFD" w:rsidP="00F55D48">
    <w:pPr>
      <w:pStyle w:val="Zpat"/>
      <w:ind w:right="-285"/>
      <w:jc w:val="right"/>
      <w:rPr>
        <w:color w:val="28442C"/>
        <w:sz w:val="20"/>
        <w:szCs w:val="20"/>
      </w:rPr>
    </w:pPr>
    <w:r w:rsidRPr="00584BC1">
      <w:rPr>
        <w:color w:val="28442C"/>
        <w:sz w:val="20"/>
        <w:szCs w:val="20"/>
      </w:rPr>
      <w:t>a Střední lesnická škola Bedřicha Schwarzenberga, Písek, Lesnická 55</w:t>
    </w:r>
  </w:p>
  <w:p w14:paraId="3F5584B4" w14:textId="77777777" w:rsidR="00235DFD" w:rsidRPr="00584BC1" w:rsidRDefault="00235DFD" w:rsidP="00F55D48">
    <w:pPr>
      <w:pStyle w:val="Zpat"/>
      <w:ind w:right="-285"/>
      <w:jc w:val="right"/>
      <w:rPr>
        <w:color w:val="28442C"/>
        <w:sz w:val="20"/>
        <w:szCs w:val="20"/>
      </w:rPr>
    </w:pPr>
  </w:p>
  <w:p w14:paraId="4ED0C4FB" w14:textId="77777777" w:rsidR="00235DFD" w:rsidRPr="00584BC1" w:rsidRDefault="00235DFD" w:rsidP="00F55D48">
    <w:pPr>
      <w:pStyle w:val="Zpat"/>
      <w:ind w:right="-284"/>
      <w:jc w:val="right"/>
      <w:rPr>
        <w:color w:val="28442C"/>
        <w:sz w:val="20"/>
        <w:szCs w:val="20"/>
      </w:rPr>
    </w:pPr>
    <w:r w:rsidRPr="00584BC1">
      <w:rPr>
        <w:color w:val="28442C"/>
        <w:sz w:val="20"/>
        <w:szCs w:val="20"/>
      </w:rPr>
      <w:t>Lesnická 55, 397 01 Písek   |   Tel.: (+420) 382 506 111  |   E-mail: lespi@lespi.cz</w:t>
    </w:r>
  </w:p>
  <w:p w14:paraId="3A21B7FC" w14:textId="77777777" w:rsidR="00235DFD" w:rsidRPr="00584BC1" w:rsidRDefault="00235DFD" w:rsidP="00F55D48">
    <w:pPr>
      <w:pStyle w:val="Zpat"/>
      <w:ind w:right="-284"/>
      <w:jc w:val="right"/>
      <w:rPr>
        <w:color w:val="28442C"/>
        <w:sz w:val="20"/>
        <w:szCs w:val="20"/>
      </w:rPr>
    </w:pPr>
  </w:p>
  <w:p w14:paraId="3A9C207B" w14:textId="77777777" w:rsidR="00235DFD" w:rsidRPr="00584BC1" w:rsidRDefault="00235DFD" w:rsidP="00F55D48">
    <w:pPr>
      <w:pStyle w:val="Zpat"/>
      <w:ind w:right="-284"/>
      <w:jc w:val="right"/>
      <w:rPr>
        <w:color w:val="28442C"/>
      </w:rPr>
    </w:pPr>
    <w:r w:rsidRPr="00584BC1">
      <w:rPr>
        <w:color w:val="28442C"/>
        <w:sz w:val="20"/>
        <w:szCs w:val="20"/>
      </w:rPr>
      <w:t>www.lespi.cz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E860" w14:textId="77777777" w:rsidR="00910296" w:rsidRDefault="009102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0B83" w14:textId="77777777" w:rsidR="007820AF" w:rsidRDefault="007820AF" w:rsidP="00C90A56">
      <w:pPr>
        <w:spacing w:after="0" w:line="240" w:lineRule="auto"/>
      </w:pPr>
      <w:r>
        <w:separator/>
      </w:r>
    </w:p>
  </w:footnote>
  <w:footnote w:type="continuationSeparator" w:id="0">
    <w:p w14:paraId="0608F065" w14:textId="77777777" w:rsidR="007820AF" w:rsidRDefault="007820AF" w:rsidP="00C9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2896" w14:textId="77777777" w:rsidR="00910296" w:rsidRDefault="009102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83EB" w14:textId="77777777" w:rsidR="00235DFD" w:rsidRDefault="0071517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B61AE3A" wp14:editId="3D65ABDB">
          <wp:simplePos x="0" y="0"/>
          <wp:positionH relativeFrom="column">
            <wp:posOffset>-791210</wp:posOffset>
          </wp:positionH>
          <wp:positionV relativeFrom="paragraph">
            <wp:posOffset>-448681</wp:posOffset>
          </wp:positionV>
          <wp:extent cx="7567538" cy="10701615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538" cy="1070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75CC" w14:textId="77777777" w:rsidR="00910296" w:rsidRDefault="009102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F3BD2"/>
    <w:multiLevelType w:val="hybridMultilevel"/>
    <w:tmpl w:val="2E4451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56"/>
    <w:rsid w:val="00235DFD"/>
    <w:rsid w:val="0032078F"/>
    <w:rsid w:val="00486427"/>
    <w:rsid w:val="004B1E1E"/>
    <w:rsid w:val="00584BC1"/>
    <w:rsid w:val="005B6888"/>
    <w:rsid w:val="006B428B"/>
    <w:rsid w:val="0071517F"/>
    <w:rsid w:val="007820AF"/>
    <w:rsid w:val="00820F9F"/>
    <w:rsid w:val="00823FA2"/>
    <w:rsid w:val="008D26EB"/>
    <w:rsid w:val="00910296"/>
    <w:rsid w:val="00940D2D"/>
    <w:rsid w:val="009F1837"/>
    <w:rsid w:val="00A304A8"/>
    <w:rsid w:val="00A66A74"/>
    <w:rsid w:val="00A81F4D"/>
    <w:rsid w:val="00A9364B"/>
    <w:rsid w:val="00AF6BB1"/>
    <w:rsid w:val="00B2251A"/>
    <w:rsid w:val="00B43BC3"/>
    <w:rsid w:val="00C90A56"/>
    <w:rsid w:val="00D83588"/>
    <w:rsid w:val="00DA2A4E"/>
    <w:rsid w:val="00F55D48"/>
    <w:rsid w:val="00F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B1CD8B"/>
  <w15:chartTrackingRefBased/>
  <w15:docId w15:val="{CB114F39-3993-4055-87C6-A2F044D8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1837"/>
  </w:style>
  <w:style w:type="paragraph" w:styleId="Nadpis1">
    <w:name w:val="heading 1"/>
    <w:basedOn w:val="Normln"/>
    <w:next w:val="Normln"/>
    <w:link w:val="Nadpis1Char"/>
    <w:uiPriority w:val="9"/>
    <w:qFormat/>
    <w:rsid w:val="006B4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A56"/>
  </w:style>
  <w:style w:type="paragraph" w:styleId="Zpat">
    <w:name w:val="footer"/>
    <w:basedOn w:val="Normln"/>
    <w:link w:val="ZpatChar"/>
    <w:uiPriority w:val="99"/>
    <w:unhideWhenUsed/>
    <w:rsid w:val="00C90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A56"/>
  </w:style>
  <w:style w:type="character" w:customStyle="1" w:styleId="Nadpis1Char">
    <w:name w:val="Nadpis 1 Char"/>
    <w:basedOn w:val="Standardnpsmoodstavce"/>
    <w:link w:val="Nadpis1"/>
    <w:uiPriority w:val="9"/>
    <w:rsid w:val="006B4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35DF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5DF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F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8F9A-669A-4586-8609-C2082539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Deverová</dc:creator>
  <cp:keywords/>
  <dc:description/>
  <cp:lastModifiedBy>Pavla Machatá</cp:lastModifiedBy>
  <cp:revision>2</cp:revision>
  <cp:lastPrinted>2023-10-17T09:09:00Z</cp:lastPrinted>
  <dcterms:created xsi:type="dcterms:W3CDTF">2023-10-17T09:16:00Z</dcterms:created>
  <dcterms:modified xsi:type="dcterms:W3CDTF">2023-10-17T09:16:00Z</dcterms:modified>
</cp:coreProperties>
</file>